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F1" w:rsidRPr="000253F1" w:rsidRDefault="000253F1" w:rsidP="000253F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253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Приложение к ООП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0253F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ОО </w:t>
      </w:r>
    </w:p>
    <w:p w:rsidR="000253F1" w:rsidRDefault="000253F1" w:rsidP="000253F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253F1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Утвержден приказом от</w:t>
      </w:r>
      <w:r w:rsidR="002619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30</w:t>
      </w:r>
      <w:r w:rsidRPr="000253F1">
        <w:rPr>
          <w:rFonts w:hAnsi="Times New Roman" w:cs="Times New Roman"/>
          <w:bCs/>
          <w:color w:val="000000"/>
          <w:sz w:val="24"/>
          <w:szCs w:val="24"/>
          <w:lang w:val="ru-RU"/>
        </w:rPr>
        <w:t>.08.202</w:t>
      </w:r>
      <w:r w:rsidR="002619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 </w:t>
      </w:r>
      <w:r w:rsidRPr="000253F1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="0026198D">
        <w:rPr>
          <w:rFonts w:hAnsi="Times New Roman" w:cs="Times New Roman"/>
          <w:bCs/>
          <w:color w:val="000000"/>
          <w:sz w:val="24"/>
          <w:szCs w:val="24"/>
          <w:lang w:val="ru-RU"/>
        </w:rPr>
        <w:t>683</w:t>
      </w:r>
    </w:p>
    <w:p w:rsidR="000253F1" w:rsidRPr="000253F1" w:rsidRDefault="000253F1" w:rsidP="000253F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AA65C7" w:rsidRPr="000253F1" w:rsidRDefault="000528B5" w:rsidP="002F7B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 для ООП начального общего образования на 202</w:t>
      </w:r>
      <w:r w:rsidR="002619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</w:t>
      </w:r>
      <w:r w:rsidR="00085D94"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2619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0253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AA65C7" w:rsidRPr="000253F1" w:rsidRDefault="000528B5" w:rsidP="002F7B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p w:rsidR="00AA65C7" w:rsidRPr="000253F1" w:rsidRDefault="000528B5" w:rsidP="002F7B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AA65C7" w:rsidRPr="000253F1" w:rsidRDefault="000528B5" w:rsidP="002F7BD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AA65C7" w:rsidRDefault="000528B5" w:rsidP="002F7B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B70BF4" w:rsidRPr="000253F1" w:rsidRDefault="00B70BF4" w:rsidP="002F7B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ФОП НОО, утвержденный </w:t>
      </w:r>
      <w:r w:rsidRPr="00B70BF4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70BF4">
        <w:rPr>
          <w:rFonts w:hAnsi="Times New Roman" w:cs="Times New Roman"/>
          <w:color w:val="000000"/>
          <w:sz w:val="28"/>
          <w:szCs w:val="28"/>
          <w:lang w:val="ru-RU"/>
        </w:rPr>
        <w:t xml:space="preserve">м Министерства просвещения Российской Федерации от 18 мая 2023 </w:t>
      </w:r>
      <w:r w:rsidRPr="00B70BF4">
        <w:rPr>
          <w:rFonts w:hAnsi="Times New Roman" w:cs="Times New Roman"/>
          <w:color w:val="000000"/>
          <w:sz w:val="28"/>
          <w:szCs w:val="28"/>
        </w:rPr>
        <w:t>N </w:t>
      </w:r>
      <w:r w:rsidRPr="00B70BF4">
        <w:rPr>
          <w:rFonts w:hAnsi="Times New Roman" w:cs="Times New Roman"/>
          <w:color w:val="000000"/>
          <w:sz w:val="28"/>
          <w:szCs w:val="28"/>
          <w:lang w:val="ru-RU"/>
        </w:rPr>
        <w:t>372 «Об утверждении федеральной образовательной программы начального общего образования»,</w:t>
      </w:r>
    </w:p>
    <w:p w:rsidR="00AA65C7" w:rsidRPr="000253F1" w:rsidRDefault="000528B5" w:rsidP="002F7B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A65C7" w:rsidRPr="000253F1" w:rsidRDefault="000528B5" w:rsidP="002F7BD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A65C7" w:rsidRPr="000253F1" w:rsidRDefault="000528B5" w:rsidP="002F7BD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286.</w:t>
      </w:r>
    </w:p>
    <w:p w:rsidR="00AA65C7" w:rsidRPr="000253F1" w:rsidRDefault="000528B5" w:rsidP="002F7BDA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AA65C7" w:rsidRPr="000253F1" w:rsidRDefault="000528B5" w:rsidP="002F7B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="00B93D12"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Дата начала учебного года</w:t>
      </w:r>
      <w:r w:rsidR="0026198D">
        <w:rPr>
          <w:rFonts w:hAnsi="Times New Roman" w:cs="Times New Roman"/>
          <w:color w:val="000000"/>
          <w:sz w:val="28"/>
          <w:szCs w:val="28"/>
          <w:lang w:val="ru-RU"/>
        </w:rPr>
        <w:t>: 2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26198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AA65C7" w:rsidRPr="000253F1" w:rsidRDefault="000528B5" w:rsidP="002F7B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26198D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0253F1">
        <w:rPr>
          <w:rFonts w:hAnsi="Times New Roman" w:cs="Times New Roman"/>
          <w:color w:val="000000"/>
          <w:sz w:val="28"/>
          <w:szCs w:val="28"/>
        </w:rPr>
        <w:t> 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мая 202</w:t>
      </w:r>
      <w:r w:rsidR="00085D94" w:rsidRPr="000253F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AA65C7" w:rsidRPr="000253F1" w:rsidRDefault="000528B5" w:rsidP="002F7BDA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AA65C7" w:rsidRPr="000253F1" w:rsidRDefault="000528B5" w:rsidP="002F7BDA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AA65C7" w:rsidRPr="000253F1" w:rsidRDefault="000528B5" w:rsidP="002F7BDA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253F1">
        <w:rPr>
          <w:rFonts w:hAnsi="Times New Roman" w:cs="Times New Roman"/>
          <w:color w:val="000000"/>
          <w:sz w:val="28"/>
          <w:szCs w:val="28"/>
        </w:rPr>
        <w:t>1-е классы –</w:t>
      </w:r>
      <w:r w:rsidR="006A63D1">
        <w:rPr>
          <w:rFonts w:hAnsi="Times New Roman" w:cs="Times New Roman"/>
          <w:color w:val="000000"/>
          <w:sz w:val="28"/>
          <w:szCs w:val="28"/>
        </w:rPr>
        <w:t xml:space="preserve"> 33</w:t>
      </w:r>
      <w:r w:rsidRPr="000253F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F1">
        <w:rPr>
          <w:rFonts w:hAnsi="Times New Roman" w:cs="Times New Roman"/>
          <w:color w:val="000000"/>
          <w:sz w:val="28"/>
          <w:szCs w:val="28"/>
        </w:rPr>
        <w:t>недели</w:t>
      </w:r>
      <w:proofErr w:type="spellEnd"/>
      <w:r w:rsidRPr="000253F1">
        <w:rPr>
          <w:rFonts w:hAnsi="Times New Roman" w:cs="Times New Roman"/>
          <w:color w:val="000000"/>
          <w:sz w:val="28"/>
          <w:szCs w:val="28"/>
        </w:rPr>
        <w:t>;</w:t>
      </w:r>
    </w:p>
    <w:p w:rsidR="00B70BF4" w:rsidRDefault="000528B5" w:rsidP="002F7BDA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253F1">
        <w:rPr>
          <w:rFonts w:hAnsi="Times New Roman" w:cs="Times New Roman"/>
          <w:color w:val="000000"/>
          <w:sz w:val="28"/>
          <w:szCs w:val="28"/>
        </w:rPr>
        <w:t>2–4-е классы –</w:t>
      </w:r>
      <w:r w:rsidR="006A63D1">
        <w:rPr>
          <w:rFonts w:hAnsi="Times New Roman" w:cs="Times New Roman"/>
          <w:color w:val="000000"/>
          <w:sz w:val="28"/>
          <w:szCs w:val="28"/>
        </w:rPr>
        <w:t xml:space="preserve"> 34</w:t>
      </w:r>
      <w:r w:rsidRPr="000253F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F1">
        <w:rPr>
          <w:rFonts w:hAnsi="Times New Roman" w:cs="Times New Roman"/>
          <w:color w:val="000000"/>
          <w:sz w:val="28"/>
          <w:szCs w:val="28"/>
        </w:rPr>
        <w:t>недели</w:t>
      </w:r>
      <w:proofErr w:type="spellEnd"/>
      <w:r w:rsidRPr="000253F1">
        <w:rPr>
          <w:rFonts w:hAnsi="Times New Roman" w:cs="Times New Roman"/>
          <w:color w:val="000000"/>
          <w:sz w:val="28"/>
          <w:szCs w:val="28"/>
        </w:rPr>
        <w:t>.</w:t>
      </w:r>
    </w:p>
    <w:p w:rsidR="00EF5D10" w:rsidRDefault="00EF5D10" w:rsidP="00EF5D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F579A" w:rsidRPr="00EF5D10" w:rsidRDefault="00EF5D10" w:rsidP="00EF5D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F5D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F5D10" w:rsidRDefault="00EF5D10" w:rsidP="001F579A">
      <w:pPr>
        <w:pStyle w:val="a3"/>
        <w:spacing w:before="0" w:before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A63D1" w:rsidRPr="001F579A" w:rsidRDefault="001F579A" w:rsidP="001F579A">
      <w:pPr>
        <w:pStyle w:val="a3"/>
        <w:spacing w:before="0" w:beforeAutospacing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1F579A">
        <w:rPr>
          <w:rFonts w:hAnsi="Times New Roman" w:cs="Times New Roman"/>
          <w:b/>
          <w:bCs/>
          <w:color w:val="000000"/>
          <w:sz w:val="28"/>
          <w:szCs w:val="28"/>
        </w:rPr>
        <w:t xml:space="preserve">1-е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6A63D1" w:rsidTr="003E25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A63D1" w:rsidTr="003E25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A63D1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A63D1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A63D1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1F579A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1F579A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A63D1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A63D1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1F579A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1F579A" w:rsidRDefault="001F579A" w:rsidP="001F579A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230"/>
        <w:gridCol w:w="1372"/>
        <w:gridCol w:w="2572"/>
        <w:gridCol w:w="2529"/>
      </w:tblGrid>
      <w:tr w:rsidR="006B2238" w:rsidTr="003E25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6B2238" w:rsidTr="003E25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6B2238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B2238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B2238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B2238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B2238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2238" w:rsidRDefault="006B2238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1F579A" w:rsidRPr="000253F1" w:rsidRDefault="001F579A" w:rsidP="006A63D1">
      <w:pPr>
        <w:spacing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p w:rsidR="00AA65C7" w:rsidRPr="000253F1" w:rsidRDefault="000528B5" w:rsidP="002F7B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p w:rsidR="006A63D1" w:rsidRPr="006A63D1" w:rsidRDefault="000528B5" w:rsidP="002F7BDA">
      <w:pPr>
        <w:spacing w:before="0" w:beforeAutospacing="0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1230"/>
        <w:gridCol w:w="1372"/>
        <w:gridCol w:w="4297"/>
      </w:tblGrid>
      <w:tr w:rsidR="00AA65C7" w:rsidRPr="002619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0528B5" w:rsidP="002F7BDA">
            <w:pPr>
              <w:jc w:val="both"/>
              <w:rPr>
                <w:lang w:val="ru-RU"/>
              </w:rPr>
            </w:pPr>
            <w:r w:rsidRPr="00085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A65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AA65C7" w:rsidP="002F7B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AA65C7" w:rsidP="002F7B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Pr="00085D94" w:rsidRDefault="006A63D1" w:rsidP="006A63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A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Pr="00085D94" w:rsidRDefault="006A63D1" w:rsidP="006A63D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A6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6A63D1" w:rsidP="002F7BD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0528B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9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93D1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6A63D1" w:rsidP="002F7B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528B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9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528B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085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B93D12" w:rsidP="002F7BD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A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A63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A63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A63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Default="006A63D1" w:rsidP="006A63D1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D1" w:rsidRPr="006D7B5A" w:rsidRDefault="006A63D1" w:rsidP="006A63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</w:tr>
    </w:tbl>
    <w:p w:rsidR="00AA65C7" w:rsidRDefault="000528B5" w:rsidP="002F7BDA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3"/>
        <w:gridCol w:w="1230"/>
        <w:gridCol w:w="1372"/>
        <w:gridCol w:w="4026"/>
      </w:tblGrid>
      <w:tr w:rsidR="00C52A39" w:rsidRPr="00C52A39" w:rsidTr="003E25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2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Pr="00DA4662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6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52A39" w:rsidTr="003E25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Pr="00DA4662" w:rsidRDefault="00C52A39" w:rsidP="003E2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02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A39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2A39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52A39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52A39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C52A39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Pr="006D7B5A" w:rsidRDefault="00C52A39" w:rsidP="003E25C2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D7B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Pr="006D7B5A" w:rsidRDefault="00C52A39" w:rsidP="003E25C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131</w:t>
            </w:r>
          </w:p>
        </w:tc>
      </w:tr>
      <w:tr w:rsidR="00C52A39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52A39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2A39" w:rsidTr="003E25C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Default="00C52A39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A39" w:rsidRPr="006D7B5A" w:rsidRDefault="00C52A39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C52A39" w:rsidRDefault="00C52A39" w:rsidP="002F7BDA">
      <w:pPr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A65C7" w:rsidRPr="000253F1" w:rsidRDefault="0025120F" w:rsidP="002F7B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0528B5" w:rsidRPr="000253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Дополнительные сведения</w:t>
      </w:r>
    </w:p>
    <w:p w:rsidR="00AA65C7" w:rsidRPr="000253F1" w:rsidRDefault="0025120F" w:rsidP="002F7B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0528B5" w:rsidRPr="000253F1">
        <w:rPr>
          <w:rFonts w:hAnsi="Times New Roman" w:cs="Times New Roman"/>
          <w:color w:val="000000"/>
          <w:sz w:val="28"/>
          <w:szCs w:val="28"/>
          <w:lang w:val="ru-RU"/>
        </w:rPr>
        <w:t>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39"/>
        <w:gridCol w:w="1339"/>
        <w:gridCol w:w="1372"/>
        <w:gridCol w:w="1339"/>
      </w:tblGrid>
      <w:tr w:rsidR="00AA65C7" w:rsidRPr="002619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085D94">
              <w:rPr>
                <w:lang w:val="ru-RU"/>
              </w:rPr>
              <w:br/>
            </w:r>
            <w:r w:rsidRPr="00085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AA65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085D94" w:rsidRDefault="00AA65C7" w:rsidP="002F7BD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AA6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A6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7B0447" w:rsidRDefault="007B0447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7B0447" w:rsidRDefault="007B0447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7B0447" w:rsidRDefault="007B0447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Pr="007B0447" w:rsidRDefault="007B0447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AA65C7" w:rsidRPr="000253F1" w:rsidRDefault="0025120F" w:rsidP="002F7BDA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0528B5" w:rsidRPr="000253F1">
        <w:rPr>
          <w:rFonts w:hAnsi="Times New Roman" w:cs="Times New Roman"/>
          <w:color w:val="000000"/>
          <w:sz w:val="28"/>
          <w:szCs w:val="28"/>
        </w:rPr>
        <w:t>.</w:t>
      </w:r>
      <w:r w:rsidRPr="000253F1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0528B5" w:rsidRPr="000253F1">
        <w:rPr>
          <w:rFonts w:hAnsi="Times New Roman" w:cs="Times New Roman"/>
          <w:color w:val="000000"/>
          <w:sz w:val="28"/>
          <w:szCs w:val="28"/>
        </w:rPr>
        <w:t>. 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310"/>
        <w:gridCol w:w="1550"/>
      </w:tblGrid>
      <w:tr w:rsidR="00AA65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AA6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6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16401C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A65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65C7" w:rsidRDefault="000528B5" w:rsidP="002F7B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</w:tbl>
    <w:p w:rsidR="00EF5D10" w:rsidRPr="00EF5D10" w:rsidRDefault="00EF5D10" w:rsidP="00EF5D10">
      <w:pPr>
        <w:rPr>
          <w:rFonts w:hAnsi="Times New Roman" w:cs="Times New Roman"/>
          <w:color w:val="000000"/>
          <w:sz w:val="28"/>
          <w:szCs w:val="24"/>
        </w:rPr>
      </w:pPr>
      <w:r w:rsidRPr="00EF5D10">
        <w:rPr>
          <w:rFonts w:hAnsi="Times New Roman" w:cs="Times New Roman"/>
          <w:color w:val="000000"/>
          <w:sz w:val="28"/>
          <w:szCs w:val="24"/>
        </w:rPr>
        <w:t>4.3</w:t>
      </w:r>
      <w:r w:rsidRPr="00EF5D10">
        <w:rPr>
          <w:rFonts w:hAnsi="Times New Roman" w:cs="Times New Roman"/>
          <w:color w:val="000000"/>
          <w:sz w:val="28"/>
          <w:szCs w:val="24"/>
        </w:rPr>
        <w:t xml:space="preserve">. </w:t>
      </w:r>
      <w:proofErr w:type="spellStart"/>
      <w:r w:rsidRPr="00EF5D10">
        <w:rPr>
          <w:rFonts w:hAnsi="Times New Roman" w:cs="Times New Roman"/>
          <w:color w:val="000000"/>
          <w:sz w:val="28"/>
          <w:szCs w:val="24"/>
        </w:rPr>
        <w:t>Расписание</w:t>
      </w:r>
      <w:proofErr w:type="spellEnd"/>
      <w:r w:rsidRPr="00EF5D1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EF5D10">
        <w:rPr>
          <w:rFonts w:hAnsi="Times New Roman" w:cs="Times New Roman"/>
          <w:color w:val="000000"/>
          <w:sz w:val="28"/>
          <w:szCs w:val="24"/>
        </w:rPr>
        <w:t>звонков</w:t>
      </w:r>
      <w:proofErr w:type="spellEnd"/>
      <w:r w:rsidRPr="00EF5D10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EF5D10">
        <w:rPr>
          <w:rFonts w:hAnsi="Times New Roman" w:cs="Times New Roman"/>
          <w:color w:val="000000"/>
          <w:sz w:val="28"/>
          <w:szCs w:val="24"/>
        </w:rPr>
        <w:t>перемен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3066"/>
        <w:gridCol w:w="3515"/>
      </w:tblGrid>
      <w:tr w:rsidR="00EF5D10" w:rsidTr="003E25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Pr="003A0746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08:00–08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08:50–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–11.30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12:40–13:20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Pr="002D4415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Pr="002D4415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14.20-15.00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Pr="002D4415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15.10-15.50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16.10-16.50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F5D10" w:rsidTr="003E25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17.00-17.40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EF5D10" w:rsidTr="003E2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17.50-18.30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D10" w:rsidRDefault="00EF5D10" w:rsidP="003E2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</w:tbl>
    <w:p w:rsidR="00C52A39" w:rsidRDefault="00C52A39" w:rsidP="00EF5D10">
      <w:pPr>
        <w:rPr>
          <w:rFonts w:hAnsi="Times New Roman" w:cs="Times New Roman"/>
          <w:b/>
          <w:color w:val="000000"/>
          <w:sz w:val="24"/>
          <w:szCs w:val="24"/>
          <w:lang w:val="ba-RU"/>
        </w:rPr>
      </w:pPr>
    </w:p>
    <w:p w:rsidR="00C52A39" w:rsidRDefault="00C52A39" w:rsidP="002B6881">
      <w:pPr>
        <w:jc w:val="center"/>
        <w:rPr>
          <w:rFonts w:hAnsi="Times New Roman" w:cs="Times New Roman"/>
          <w:b/>
          <w:color w:val="000000"/>
          <w:sz w:val="24"/>
          <w:szCs w:val="24"/>
          <w:lang w:val="ba-RU"/>
        </w:rPr>
      </w:pPr>
    </w:p>
    <w:p w:rsidR="00C52A39" w:rsidRDefault="00C52A39" w:rsidP="002B6881">
      <w:pPr>
        <w:jc w:val="center"/>
        <w:rPr>
          <w:rFonts w:hAnsi="Times New Roman" w:cs="Times New Roman"/>
          <w:b/>
          <w:color w:val="000000"/>
          <w:sz w:val="24"/>
          <w:szCs w:val="24"/>
          <w:lang w:val="ba-RU"/>
        </w:rPr>
      </w:pPr>
    </w:p>
    <w:sectPr w:rsidR="00C52A3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4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53F1"/>
    <w:rsid w:val="000528B5"/>
    <w:rsid w:val="00085D94"/>
    <w:rsid w:val="00113428"/>
    <w:rsid w:val="0016401C"/>
    <w:rsid w:val="001F579A"/>
    <w:rsid w:val="0025120F"/>
    <w:rsid w:val="0026198D"/>
    <w:rsid w:val="002B6881"/>
    <w:rsid w:val="002C008F"/>
    <w:rsid w:val="002D33B1"/>
    <w:rsid w:val="002D3591"/>
    <w:rsid w:val="002F7BDA"/>
    <w:rsid w:val="003514A0"/>
    <w:rsid w:val="00375830"/>
    <w:rsid w:val="003A0772"/>
    <w:rsid w:val="004B42C8"/>
    <w:rsid w:val="004F7E17"/>
    <w:rsid w:val="00503E87"/>
    <w:rsid w:val="00573ABB"/>
    <w:rsid w:val="005A05CE"/>
    <w:rsid w:val="00653AF6"/>
    <w:rsid w:val="006A63D1"/>
    <w:rsid w:val="006B2238"/>
    <w:rsid w:val="007B0447"/>
    <w:rsid w:val="008D58F3"/>
    <w:rsid w:val="00AA65C7"/>
    <w:rsid w:val="00B70BF4"/>
    <w:rsid w:val="00B73A5A"/>
    <w:rsid w:val="00B93D12"/>
    <w:rsid w:val="00C52A39"/>
    <w:rsid w:val="00E20CD6"/>
    <w:rsid w:val="00E438A1"/>
    <w:rsid w:val="00E85470"/>
    <w:rsid w:val="00EF5D1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D13"/>
  <w15:docId w15:val="{E1AAC70A-47DD-4136-8724-52EF4E8F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F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13</cp:revision>
  <dcterms:created xsi:type="dcterms:W3CDTF">2023-09-08T03:53:00Z</dcterms:created>
  <dcterms:modified xsi:type="dcterms:W3CDTF">2024-11-13T10:11:00Z</dcterms:modified>
</cp:coreProperties>
</file>